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062" w:rsidRDefault="007C215C" w:rsidP="00A572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215C">
        <w:rPr>
          <w:rFonts w:ascii="Times New Roman" w:hAnsi="Times New Roman" w:cs="Times New Roman"/>
          <w:sz w:val="28"/>
          <w:szCs w:val="28"/>
        </w:rPr>
        <w:t>Родительский  контроль</w:t>
      </w:r>
    </w:p>
    <w:p w:rsidR="007C215C" w:rsidRPr="007C215C" w:rsidRDefault="007C215C" w:rsidP="00A572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 декабря  2025  года  школьную  столовую </w:t>
      </w:r>
      <w:r w:rsidR="00A57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МАОУ  гимназии № 1</w:t>
      </w:r>
      <w:r w:rsidR="001849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по  адресу  ул.  Чернышевского</w:t>
      </w:r>
      <w:r w:rsidR="001849D5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51</w:t>
      </w:r>
      <w:r w:rsidR="001849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  целью  родительского контроля  посетила  родитель  ученика 1 «В»  класса </w:t>
      </w:r>
      <w:r w:rsidR="00F40FE7">
        <w:rPr>
          <w:rFonts w:ascii="Times New Roman" w:hAnsi="Times New Roman" w:cs="Times New Roman"/>
          <w:sz w:val="28"/>
          <w:szCs w:val="28"/>
        </w:rPr>
        <w:t>Антонова  Дарья  Евгеньевна.</w:t>
      </w:r>
      <w:r w:rsidR="00A5723A">
        <w:rPr>
          <w:rFonts w:ascii="Times New Roman" w:hAnsi="Times New Roman" w:cs="Times New Roman"/>
          <w:sz w:val="28"/>
          <w:szCs w:val="28"/>
        </w:rPr>
        <w:t xml:space="preserve">  Отметила  чистоту и уют  в  столовой,  хорошую температуру  при подаче  блюд  детям, вкусно приготовленный  обед, малый объем  отходов.  Оставила  благоприятный  отзыв  поварам  и администрации гимназии.  Посещением  осталась  очень  </w:t>
      </w:r>
      <w:proofErr w:type="gramStart"/>
      <w:r w:rsidR="00A5723A">
        <w:rPr>
          <w:rFonts w:ascii="Times New Roman" w:hAnsi="Times New Roman" w:cs="Times New Roman"/>
          <w:sz w:val="28"/>
          <w:szCs w:val="28"/>
        </w:rPr>
        <w:t>довольна</w:t>
      </w:r>
      <w:proofErr w:type="gramEnd"/>
      <w:r w:rsidR="00A572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15C" w:rsidRDefault="007C215C">
      <w:r>
        <w:rPr>
          <w:noProof/>
          <w:lang w:eastAsia="ru-RU"/>
        </w:rPr>
        <w:drawing>
          <wp:inline distT="0" distB="0" distL="0" distR="0">
            <wp:extent cx="2921794" cy="3895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4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15C" w:rsidRDefault="00807D97">
      <w:r>
        <w:t xml:space="preserve">                                                                       </w:t>
      </w:r>
      <w:r w:rsidR="007C215C">
        <w:rPr>
          <w:noProof/>
          <w:lang w:eastAsia="ru-RU"/>
        </w:rPr>
        <w:drawing>
          <wp:inline distT="0" distB="0" distL="0" distR="0">
            <wp:extent cx="3365500" cy="252412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D97" w:rsidRDefault="00807D97"/>
    <w:p w:rsidR="00807D97" w:rsidRPr="00807D97" w:rsidRDefault="00807D97" w:rsidP="00807D9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07D97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807D97">
        <w:rPr>
          <w:rFonts w:ascii="Times New Roman" w:hAnsi="Times New Roman" w:cs="Times New Roman"/>
          <w:sz w:val="28"/>
          <w:szCs w:val="28"/>
        </w:rPr>
        <w:t xml:space="preserve">  за питание:   </w:t>
      </w:r>
      <w:proofErr w:type="spellStart"/>
      <w:r w:rsidRPr="00807D97">
        <w:rPr>
          <w:rFonts w:ascii="Times New Roman" w:hAnsi="Times New Roman" w:cs="Times New Roman"/>
          <w:sz w:val="28"/>
          <w:szCs w:val="28"/>
        </w:rPr>
        <w:t>Вайст</w:t>
      </w:r>
      <w:proofErr w:type="spellEnd"/>
      <w:r w:rsidRPr="00807D97">
        <w:rPr>
          <w:rFonts w:ascii="Times New Roman" w:hAnsi="Times New Roman" w:cs="Times New Roman"/>
          <w:sz w:val="28"/>
          <w:szCs w:val="28"/>
        </w:rPr>
        <w:t xml:space="preserve"> М.С.</w:t>
      </w:r>
    </w:p>
    <w:sectPr w:rsidR="00807D97" w:rsidRPr="00807D97" w:rsidSect="00807D97">
      <w:pgSz w:w="11906" w:h="16838"/>
      <w:pgMar w:top="568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15C"/>
    <w:rsid w:val="001849D5"/>
    <w:rsid w:val="001D4062"/>
    <w:rsid w:val="007C215C"/>
    <w:rsid w:val="00807D97"/>
    <w:rsid w:val="00A5723A"/>
    <w:rsid w:val="00F3487A"/>
    <w:rsid w:val="00F4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2025-12-18T18:23:00Z</dcterms:created>
  <dcterms:modified xsi:type="dcterms:W3CDTF">2026-01-09T18:05:00Z</dcterms:modified>
</cp:coreProperties>
</file>