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55A" w:rsidRDefault="00EA1EB2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Классным  руководительем  Ваймт М.С. в</w:t>
      </w:r>
      <w:r w:rsidR="00A846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 «Г»  классе  12 декбря и 19  декабря проведены  классные  час</w:t>
      </w:r>
      <w:r w:rsidR="00CA555A" w:rsidRPr="00CA55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«Мы  за здоровое  питание»  и  «Культура питания – это важно для  здоровья»</w:t>
      </w:r>
      <w:r w:rsidR="00A8462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A555A" w:rsidRPr="00CA55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8462D">
        <w:rPr>
          <w:rFonts w:ascii="Times New Roman" w:hAnsi="Times New Roman" w:cs="Times New Roman"/>
          <w:noProof/>
          <w:sz w:val="28"/>
          <w:szCs w:val="28"/>
          <w:lang w:eastAsia="ru-RU"/>
        </w:rPr>
        <w:t>Дети   наз</w:t>
      </w:r>
      <w:r w:rsidR="00F940CC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A846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вали   полезные и вредные продукты </w:t>
      </w:r>
      <w:r w:rsidR="00F94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8462D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F940CC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A8462D">
        <w:rPr>
          <w:rFonts w:ascii="Times New Roman" w:hAnsi="Times New Roman" w:cs="Times New Roman"/>
          <w:noProof/>
          <w:sz w:val="28"/>
          <w:szCs w:val="28"/>
          <w:lang w:eastAsia="ru-RU"/>
        </w:rPr>
        <w:t>тания,  разраб</w:t>
      </w:r>
      <w:r w:rsidR="00F940CC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A846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тали  примерное  </w:t>
      </w:r>
      <w:r w:rsidR="00F940CC">
        <w:rPr>
          <w:rFonts w:ascii="Times New Roman" w:hAnsi="Times New Roman" w:cs="Times New Roman"/>
          <w:noProof/>
          <w:sz w:val="28"/>
          <w:szCs w:val="28"/>
          <w:lang w:eastAsia="ru-RU"/>
        </w:rPr>
        <w:t>однодневное меню для</w:t>
      </w:r>
      <w:r w:rsidR="00A846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школьника</w:t>
      </w:r>
      <w:r w:rsidR="00F940CC">
        <w:rPr>
          <w:rFonts w:ascii="Times New Roman" w:hAnsi="Times New Roman" w:cs="Times New Roman"/>
          <w:noProof/>
          <w:sz w:val="28"/>
          <w:szCs w:val="28"/>
          <w:lang w:eastAsia="ru-RU"/>
        </w:rPr>
        <w:t>, п</w:t>
      </w:r>
      <w:r w:rsidR="002D3E05">
        <w:rPr>
          <w:rFonts w:ascii="Times New Roman" w:hAnsi="Times New Roman" w:cs="Times New Roman"/>
          <w:noProof/>
          <w:sz w:val="28"/>
          <w:szCs w:val="28"/>
          <w:lang w:eastAsia="ru-RU"/>
        </w:rPr>
        <w:t>одготовили  советы  пятиклассникам</w:t>
      </w:r>
      <w:r w:rsidR="00F94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</w:t>
      </w:r>
      <w:r w:rsidR="002D3E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здоровом питании,  оформив  их  в яблочках.</w:t>
      </w:r>
      <w:r w:rsidR="00F94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Обучающие  рассказали о  пользе  овощей и фруктов,  которые  необходимо  употреблять  регулярно. Школьники  с удовольствием  выступали с  информацией  перед  классом,  отвечая  на  возникшие  вопросы  у одноклассников,  высказывали свое  мнение.  Такой  формат  классного часа  очень понравился  пятиклассникам.</w:t>
      </w:r>
    </w:p>
    <w:p w:rsidR="00CA555A" w:rsidRDefault="00CA555A">
      <w:pPr>
        <w:rPr>
          <w:noProof/>
          <w:lang w:eastAsia="ru-RU"/>
        </w:rPr>
      </w:pPr>
    </w:p>
    <w:p w:rsidR="00BB34B6" w:rsidRDefault="00BC7DC2">
      <w:r w:rsidRPr="00BC7DC2">
        <w:rPr>
          <w:noProof/>
          <w:lang w:eastAsia="ru-RU"/>
        </w:rPr>
        <w:drawing>
          <wp:inline distT="0" distB="0" distL="0" distR="0">
            <wp:extent cx="5940425" cy="2432604"/>
            <wp:effectExtent l="0" t="0" r="3175" b="6350"/>
            <wp:docPr id="1" name="Рисунок 1" descr="https://keo.gov39.ru/storage/31642072d0f453a617b38acc26a5489c?filename=20251119_084923.jpg&amp;domain=klgd147342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eo.gov39.ru/storage/31642072d0f453a617b38acc26a5489c?filename=20251119_084923.jpg&amp;domain=klgd14734251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C2" w:rsidRDefault="00BC7DC2"/>
    <w:p w:rsidR="00BC7DC2" w:rsidRDefault="00BC7DC2"/>
    <w:p w:rsidR="00BC7DC2" w:rsidRDefault="00BC7DC2">
      <w:r w:rsidRPr="00BC7DC2">
        <w:rPr>
          <w:noProof/>
          <w:lang w:eastAsia="ru-RU"/>
        </w:rPr>
        <w:drawing>
          <wp:inline distT="0" distB="0" distL="0" distR="0">
            <wp:extent cx="5940425" cy="2432604"/>
            <wp:effectExtent l="0" t="0" r="3175" b="6350"/>
            <wp:docPr id="4" name="Рисунок 4" descr="https://keo.gov39.ru/storage/ad2d4cf276b9a61adda405112240439b?filename=20251119_084843.jpg&amp;domain=klgd147342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eo.gov39.ru/storage/ad2d4cf276b9a61adda405112240439b?filename=20251119_084843.jpg&amp;domain=klgd14734251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C2" w:rsidRDefault="00BC7DC2"/>
    <w:p w:rsidR="00BC7DC2" w:rsidRDefault="00BC7DC2"/>
    <w:p w:rsidR="00BC7DC2" w:rsidRDefault="00BC7DC2">
      <w:r w:rsidRPr="00BC7DC2">
        <w:rPr>
          <w:noProof/>
          <w:lang w:eastAsia="ru-RU"/>
        </w:rPr>
        <w:lastRenderedPageBreak/>
        <w:drawing>
          <wp:inline distT="0" distB="0" distL="0" distR="0">
            <wp:extent cx="5940425" cy="2432604"/>
            <wp:effectExtent l="0" t="0" r="3175" b="6350"/>
            <wp:docPr id="7" name="Рисунок 7" descr="https://keo.gov39.ru/storage/92e6cb8c0107893af4b71eedd2043035?filename=20251119_084810.jpg&amp;domain=klgd147342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eo.gov39.ru/storage/92e6cb8c0107893af4b71eedd2043035?filename=20251119_084810.jpg&amp;domain=klgd14734251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C2" w:rsidRDefault="00BC7DC2"/>
    <w:p w:rsidR="00BC7DC2" w:rsidRDefault="00BC7DC2"/>
    <w:p w:rsidR="00BC7DC2" w:rsidRDefault="00BC7DC2">
      <w:r w:rsidRPr="00BC7DC2">
        <w:rPr>
          <w:noProof/>
          <w:lang w:eastAsia="ru-RU"/>
        </w:rPr>
        <w:drawing>
          <wp:inline distT="0" distB="0" distL="0" distR="0">
            <wp:extent cx="5940425" cy="2432604"/>
            <wp:effectExtent l="0" t="0" r="3175" b="6350"/>
            <wp:docPr id="10" name="Рисунок 10" descr="https://keo.gov39.ru/storage/b46096c2858ba2d0758eb5b0c93b2615?filename=20251119_084057.jpg&amp;domain=klgd147342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eo.gov39.ru/storage/b46096c2858ba2d0758eb5b0c93b2615?filename=20251119_084057.jpg&amp;domain=klgd14734251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C2" w:rsidRDefault="00BC7DC2"/>
    <w:p w:rsidR="00BC7DC2" w:rsidRDefault="00BC7DC2">
      <w:r w:rsidRPr="00BC7DC2">
        <w:rPr>
          <w:noProof/>
          <w:lang w:eastAsia="ru-RU"/>
        </w:rPr>
        <w:drawing>
          <wp:inline distT="0" distB="0" distL="0" distR="0">
            <wp:extent cx="5940425" cy="2432604"/>
            <wp:effectExtent l="0" t="0" r="3175" b="6350"/>
            <wp:docPr id="11" name="Рисунок 11" descr="https://keo.gov39.ru/storage/fcc229b2266a99234f499fab602c6980?filename=20251119_084048.jpg&amp;domain=klgd147342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eo.gov39.ru/storage/fcc229b2266a99234f499fab602c6980?filename=20251119_084048.jpg&amp;domain=klgd14734251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C2" w:rsidRDefault="00BC7DC2"/>
    <w:p w:rsidR="00BC7DC2" w:rsidRDefault="00BC7DC2">
      <w:r w:rsidRPr="00BC7DC2">
        <w:rPr>
          <w:noProof/>
          <w:lang w:eastAsia="ru-RU"/>
        </w:rPr>
        <w:lastRenderedPageBreak/>
        <w:drawing>
          <wp:inline distT="0" distB="0" distL="0" distR="0">
            <wp:extent cx="5940425" cy="2432604"/>
            <wp:effectExtent l="0" t="0" r="3175" b="6350"/>
            <wp:docPr id="12" name="Рисунок 12" descr="https://keo.gov39.ru/storage/2be7df3d32ca871babdd259aa09e3f6c?filename=20251119_084010.jpg&amp;domain=klgd147342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eo.gov39.ru/storage/2be7df3d32ca871babdd259aa09e3f6c?filename=20251119_084010.jpg&amp;domain=klgd14734251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C2" w:rsidRDefault="00BC7DC2">
      <w:r w:rsidRPr="00BC7DC2">
        <w:rPr>
          <w:noProof/>
          <w:lang w:eastAsia="ru-RU"/>
        </w:rPr>
        <w:drawing>
          <wp:inline distT="0" distB="0" distL="0" distR="0">
            <wp:extent cx="5940425" cy="2432604"/>
            <wp:effectExtent l="0" t="0" r="3175" b="6350"/>
            <wp:docPr id="13" name="Рисунок 13" descr="https://keo.gov39.ru/storage/ef9792f54ee9f802a709587ed6f073b7?filename=20251119_083959.jpg&amp;domain=klgd147342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eo.gov39.ru/storage/ef9792f54ee9f802a709587ed6f073b7?filename=20251119_083959.jpg&amp;domain=klgd14734251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C2" w:rsidRDefault="00BC7DC2"/>
    <w:p w:rsidR="00BC7DC2" w:rsidRDefault="00BC7DC2">
      <w:r w:rsidRPr="00BC7DC2">
        <w:rPr>
          <w:noProof/>
          <w:lang w:eastAsia="ru-RU"/>
        </w:rPr>
        <w:drawing>
          <wp:inline distT="0" distB="0" distL="0" distR="0">
            <wp:extent cx="5940425" cy="2432604"/>
            <wp:effectExtent l="0" t="0" r="3175" b="6350"/>
            <wp:docPr id="14" name="Рисунок 14" descr="https://keo.gov39.ru/storage/152976dbff3ca94ed32bee649f57fdc4?filename=20251119_083956.jpg&amp;domain=klgd147342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eo.gov39.ru/storage/152976dbff3ca94ed32bee649f57fdc4?filename=20251119_083956.jpg&amp;domain=klgd14734251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C2" w:rsidRDefault="00BC7DC2">
      <w:r w:rsidRPr="00BC7DC2">
        <w:rPr>
          <w:noProof/>
          <w:lang w:eastAsia="ru-RU"/>
        </w:rPr>
        <w:lastRenderedPageBreak/>
        <w:drawing>
          <wp:inline distT="0" distB="0" distL="0" distR="0">
            <wp:extent cx="5940425" cy="2432604"/>
            <wp:effectExtent l="0" t="0" r="3175" b="6350"/>
            <wp:docPr id="15" name="Рисунок 15" descr="https://keo.gov39.ru/storage/c55957d12da06f1fa1040ea6a111aad7?filename=20251119_083556.jpg&amp;domain=klgd147342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eo.gov39.ru/storage/c55957d12da06f1fa1040ea6a111aad7?filename=20251119_083556.jpg&amp;domain=klgd14734251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C2" w:rsidRDefault="00BC7DC2"/>
    <w:p w:rsidR="00BC7DC2" w:rsidRDefault="00BC7DC2">
      <w:r w:rsidRPr="00BC7DC2">
        <w:rPr>
          <w:noProof/>
          <w:lang w:eastAsia="ru-RU"/>
        </w:rPr>
        <w:drawing>
          <wp:inline distT="0" distB="0" distL="0" distR="0">
            <wp:extent cx="5940425" cy="2432604"/>
            <wp:effectExtent l="0" t="0" r="3175" b="6350"/>
            <wp:docPr id="16" name="Рисунок 16" descr="https://keo.gov39.ru/storage/2ab0b51edbffd723944368594a2f4fb7?filename=20251119_083547.jpg&amp;domain=klgd147342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eo.gov39.ru/storage/2ab0b51edbffd723944368594a2f4fb7?filename=20251119_083547.jpg&amp;domain=klgd14734251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C2" w:rsidRDefault="00BC7DC2"/>
    <w:p w:rsidR="00BC7DC2" w:rsidRDefault="00BC7DC2">
      <w:r w:rsidRPr="00BC7DC2">
        <w:rPr>
          <w:noProof/>
          <w:lang w:eastAsia="ru-RU"/>
        </w:rPr>
        <w:drawing>
          <wp:inline distT="0" distB="0" distL="0" distR="0">
            <wp:extent cx="5940425" cy="2432604"/>
            <wp:effectExtent l="0" t="0" r="3175" b="6350"/>
            <wp:docPr id="17" name="Рисунок 17" descr="https://keo.gov39.ru/storage/9e649ec607b91c4c82b04af4d5167d3b?filename=20251119_083540.jpg&amp;domain=klgd147342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eo.gov39.ru/storage/9e649ec607b91c4c82b04af4d5167d3b?filename=20251119_083540.jpg&amp;domain=klgd14734251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C2" w:rsidRDefault="00BC7DC2"/>
    <w:p w:rsidR="00BC7DC2" w:rsidRDefault="00BC7DC2">
      <w:bookmarkStart w:id="0" w:name="_GoBack"/>
      <w:bookmarkEnd w:id="0"/>
    </w:p>
    <w:sectPr w:rsidR="00BC7DC2" w:rsidSect="00343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7DC2"/>
    <w:rsid w:val="0004446B"/>
    <w:rsid w:val="000D02E8"/>
    <w:rsid w:val="002D3E05"/>
    <w:rsid w:val="00343680"/>
    <w:rsid w:val="00A8462D"/>
    <w:rsid w:val="00BC7DC2"/>
    <w:rsid w:val="00CA555A"/>
    <w:rsid w:val="00CA5E2A"/>
    <w:rsid w:val="00EA1EB2"/>
    <w:rsid w:val="00F92BCC"/>
    <w:rsid w:val="00F940CC"/>
    <w:rsid w:val="00FB7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гимназии №1</dc:creator>
  <cp:keywords/>
  <dc:description/>
  <cp:lastModifiedBy>User</cp:lastModifiedBy>
  <cp:revision>7</cp:revision>
  <dcterms:created xsi:type="dcterms:W3CDTF">2025-11-19T10:41:00Z</dcterms:created>
  <dcterms:modified xsi:type="dcterms:W3CDTF">2026-01-09T18:37:00Z</dcterms:modified>
</cp:coreProperties>
</file>